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FC" w:rsidRPr="000C31BB" w:rsidRDefault="00B65EFC" w:rsidP="00DC3C7D">
      <w:pPr>
        <w:jc w:val="right"/>
        <w:rPr>
          <w:rFonts w:ascii="Garamond" w:hAnsi="Garamond"/>
          <w:sz w:val="24"/>
          <w:szCs w:val="24"/>
        </w:rPr>
      </w:pPr>
    </w:p>
    <w:p w:rsidR="00B65EFC" w:rsidRPr="000C31BB" w:rsidRDefault="00F75792" w:rsidP="00B65EFC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Prot</w:t>
      </w:r>
      <w:proofErr w:type="spellEnd"/>
      <w:r>
        <w:rPr>
          <w:rFonts w:ascii="Garamond" w:hAnsi="Garamond"/>
          <w:sz w:val="24"/>
          <w:szCs w:val="24"/>
        </w:rPr>
        <w:t>. AOODRAB n.</w:t>
      </w:r>
      <w:r w:rsidR="007F24B2">
        <w:rPr>
          <w:rFonts w:ascii="Garamond" w:hAnsi="Garamond"/>
          <w:sz w:val="24"/>
          <w:szCs w:val="24"/>
        </w:rPr>
        <w:t>6575</w:t>
      </w:r>
      <w:r w:rsidR="008566D5" w:rsidRPr="000C31BB">
        <w:rPr>
          <w:rFonts w:ascii="Garamond" w:hAnsi="Garamond"/>
          <w:sz w:val="24"/>
          <w:szCs w:val="24"/>
        </w:rPr>
        <w:t xml:space="preserve">                                                    </w:t>
      </w:r>
      <w:r>
        <w:rPr>
          <w:rFonts w:ascii="Garamond" w:hAnsi="Garamond"/>
          <w:sz w:val="24"/>
          <w:szCs w:val="24"/>
        </w:rPr>
        <w:t xml:space="preserve">  </w:t>
      </w:r>
      <w:r w:rsidR="008566D5" w:rsidRPr="000C31BB">
        <w:rPr>
          <w:rFonts w:ascii="Garamond" w:hAnsi="Garamond"/>
          <w:sz w:val="24"/>
          <w:szCs w:val="24"/>
        </w:rPr>
        <w:t xml:space="preserve">    </w:t>
      </w:r>
      <w:r w:rsidR="00B65EFC" w:rsidRPr="000C31BB">
        <w:rPr>
          <w:rFonts w:ascii="Garamond" w:hAnsi="Garamond"/>
          <w:sz w:val="24"/>
          <w:szCs w:val="24"/>
        </w:rPr>
        <w:t xml:space="preserve">L’Aquila, </w:t>
      </w:r>
      <w:r w:rsidR="00D25CE0">
        <w:rPr>
          <w:rFonts w:ascii="Garamond" w:hAnsi="Garamond"/>
          <w:sz w:val="24"/>
          <w:szCs w:val="24"/>
        </w:rPr>
        <w:t xml:space="preserve">24 settembre </w:t>
      </w:r>
      <w:r w:rsidR="00FD287C" w:rsidRPr="000C31BB">
        <w:rPr>
          <w:rFonts w:ascii="Garamond" w:hAnsi="Garamond"/>
          <w:sz w:val="24"/>
          <w:szCs w:val="24"/>
        </w:rPr>
        <w:t>2015</w:t>
      </w:r>
    </w:p>
    <w:p w:rsidR="00FD287C" w:rsidRDefault="00FD287C" w:rsidP="00B65EFC">
      <w:pPr>
        <w:rPr>
          <w:rFonts w:ascii="Garamond" w:hAnsi="Garamond"/>
          <w:sz w:val="24"/>
          <w:szCs w:val="24"/>
        </w:rPr>
      </w:pPr>
    </w:p>
    <w:p w:rsidR="006E336A" w:rsidRDefault="006E336A" w:rsidP="00B65EFC">
      <w:pPr>
        <w:rPr>
          <w:rFonts w:ascii="Garamond" w:hAnsi="Garamond"/>
          <w:sz w:val="24"/>
          <w:szCs w:val="24"/>
        </w:rPr>
      </w:pPr>
    </w:p>
    <w:p w:rsidR="006E336A" w:rsidRPr="000C31BB" w:rsidRDefault="006E336A" w:rsidP="00B65EFC">
      <w:pPr>
        <w:rPr>
          <w:rFonts w:ascii="Garamond" w:hAnsi="Garamond"/>
          <w:sz w:val="24"/>
          <w:szCs w:val="24"/>
        </w:rPr>
      </w:pPr>
    </w:p>
    <w:p w:rsidR="00FD287C" w:rsidRDefault="006E336A" w:rsidP="009D7584">
      <w:pPr>
        <w:spacing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Ai Dirigenti scolastici </w:t>
      </w:r>
    </w:p>
    <w:p w:rsidR="009D7584" w:rsidRDefault="009D7584" w:rsidP="009D7584">
      <w:pPr>
        <w:spacing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6E336A">
        <w:rPr>
          <w:rFonts w:ascii="Garamond" w:hAnsi="Garamond"/>
          <w:sz w:val="24"/>
          <w:szCs w:val="24"/>
        </w:rPr>
        <w:t xml:space="preserve">elle scuole </w:t>
      </w:r>
      <w:r>
        <w:rPr>
          <w:rFonts w:ascii="Garamond" w:hAnsi="Garamond"/>
          <w:sz w:val="24"/>
          <w:szCs w:val="24"/>
        </w:rPr>
        <w:t>statali</w:t>
      </w:r>
    </w:p>
    <w:p w:rsidR="006E336A" w:rsidRDefault="009D7584" w:rsidP="009D7584">
      <w:pPr>
        <w:spacing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ogni ordine e grado</w:t>
      </w:r>
    </w:p>
    <w:p w:rsidR="009D7584" w:rsidRDefault="009D7584" w:rsidP="009D7584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:rsidR="009D7584" w:rsidRDefault="009D7584" w:rsidP="009D7584">
      <w:pPr>
        <w:spacing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  p. c.   Ai Responsabili degli Ambiti territoriali</w:t>
      </w:r>
    </w:p>
    <w:p w:rsidR="009D7584" w:rsidRDefault="009D7584" w:rsidP="009D7584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:rsidR="009D7584" w:rsidRDefault="009D7584" w:rsidP="009D7584">
      <w:pPr>
        <w:spacing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Ai Docenti comandati </w:t>
      </w:r>
    </w:p>
    <w:p w:rsidR="009D7584" w:rsidRDefault="009D7584" w:rsidP="009D7584">
      <w:pPr>
        <w:spacing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presso gli Ambiti Territoriali</w:t>
      </w:r>
    </w:p>
    <w:p w:rsidR="000A4968" w:rsidRPr="000C31BB" w:rsidRDefault="000A4968" w:rsidP="00FD287C">
      <w:pPr>
        <w:jc w:val="right"/>
        <w:rPr>
          <w:rFonts w:ascii="Garamond" w:hAnsi="Garamond"/>
          <w:sz w:val="24"/>
          <w:szCs w:val="24"/>
        </w:rPr>
      </w:pPr>
    </w:p>
    <w:p w:rsidR="00FD287C" w:rsidRPr="000C31BB" w:rsidRDefault="00FD287C" w:rsidP="00FD287C">
      <w:pPr>
        <w:jc w:val="right"/>
        <w:rPr>
          <w:rFonts w:ascii="Garamond" w:hAnsi="Garamond"/>
          <w:sz w:val="24"/>
          <w:szCs w:val="24"/>
        </w:rPr>
      </w:pPr>
    </w:p>
    <w:p w:rsidR="00357612" w:rsidRDefault="00357612" w:rsidP="00357612">
      <w:pPr>
        <w:spacing w:line="360" w:lineRule="auto"/>
        <w:jc w:val="right"/>
        <w:rPr>
          <w:rFonts w:ascii="Garamond" w:hAnsi="Garamond"/>
          <w:sz w:val="24"/>
          <w:szCs w:val="24"/>
        </w:rPr>
      </w:pPr>
    </w:p>
    <w:p w:rsidR="006E336A" w:rsidRDefault="00DC3C7D" w:rsidP="000B163B">
      <w:pPr>
        <w:spacing w:line="360" w:lineRule="auto"/>
        <w:rPr>
          <w:rFonts w:ascii="Garamond" w:hAnsi="Garamond"/>
          <w:sz w:val="24"/>
          <w:szCs w:val="24"/>
        </w:rPr>
      </w:pPr>
      <w:r w:rsidRPr="000C31BB">
        <w:rPr>
          <w:rFonts w:ascii="Garamond" w:hAnsi="Garamond"/>
          <w:sz w:val="24"/>
          <w:szCs w:val="24"/>
        </w:rPr>
        <w:t>Oggetto</w:t>
      </w:r>
      <w:r w:rsidR="006E336A">
        <w:rPr>
          <w:rFonts w:ascii="Garamond" w:hAnsi="Garamond"/>
          <w:sz w:val="24"/>
          <w:szCs w:val="24"/>
        </w:rPr>
        <w:t>: Piano Regionale di Prevenzione 2015/18 – PROGRAMMA 2 – Interventi di</w:t>
      </w:r>
    </w:p>
    <w:p w:rsidR="00D25CE0" w:rsidRDefault="006E336A" w:rsidP="000B163B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prevenzione e di promozione alla salute nella scuole abruzzesi. </w:t>
      </w:r>
    </w:p>
    <w:p w:rsidR="0034636F" w:rsidRDefault="00D25CE0" w:rsidP="000B163B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AZIONI PROGETTUALI.</w:t>
      </w:r>
    </w:p>
    <w:p w:rsidR="006E336A" w:rsidRDefault="006E336A" w:rsidP="000B163B">
      <w:pPr>
        <w:spacing w:line="360" w:lineRule="auto"/>
        <w:rPr>
          <w:rFonts w:ascii="Garamond" w:hAnsi="Garamond"/>
          <w:sz w:val="24"/>
          <w:szCs w:val="24"/>
        </w:rPr>
      </w:pPr>
    </w:p>
    <w:p w:rsidR="006E336A" w:rsidRDefault="00673A52" w:rsidP="00FC553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Martedì 22 settembre 2015 a Pescara, nell’ambito del Convegno Regionale “In Abruzzo: la Scuola promotrice di Salute”, è stato presentato il Piano in oggetto , definito grazie alla collaborazione inter- istituzionale tra la </w:t>
      </w:r>
      <w:r w:rsidR="005538E9">
        <w:rPr>
          <w:rFonts w:ascii="Garamond" w:hAnsi="Garamond"/>
          <w:sz w:val="24"/>
          <w:szCs w:val="24"/>
        </w:rPr>
        <w:t>Regione Abruzzo, le tre Università</w:t>
      </w:r>
      <w:r w:rsidR="006E178F">
        <w:rPr>
          <w:rFonts w:ascii="Garamond" w:hAnsi="Garamond"/>
          <w:sz w:val="24"/>
          <w:szCs w:val="24"/>
        </w:rPr>
        <w:t xml:space="preserve">, il CONI regionale e questo USR; durante l’evento sono state  illustrate </w:t>
      </w:r>
      <w:r w:rsidR="005538E9">
        <w:rPr>
          <w:rFonts w:ascii="Garamond" w:hAnsi="Garamond"/>
          <w:sz w:val="24"/>
          <w:szCs w:val="24"/>
        </w:rPr>
        <w:t xml:space="preserve"> tutte le opportunità formative ed educative che le Azioni in esso contenute offrono ai docenti, agli allievi e alle famiglie</w:t>
      </w:r>
      <w:r w:rsidR="00FC5538">
        <w:rPr>
          <w:rFonts w:ascii="Garamond" w:hAnsi="Garamond"/>
          <w:sz w:val="24"/>
          <w:szCs w:val="24"/>
        </w:rPr>
        <w:t>.</w:t>
      </w:r>
    </w:p>
    <w:p w:rsidR="005538E9" w:rsidRDefault="005538E9" w:rsidP="00FC553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inviano, pertanto</w:t>
      </w:r>
      <w:r w:rsidR="00FC5538">
        <w:rPr>
          <w:rFonts w:ascii="Garamond" w:hAnsi="Garamond"/>
          <w:sz w:val="24"/>
          <w:szCs w:val="24"/>
        </w:rPr>
        <w:t xml:space="preserve">, tutti i materiali illustrativi di ogni Azione e le relative schede di adesione </w:t>
      </w:r>
      <w:r>
        <w:rPr>
          <w:rFonts w:ascii="Garamond" w:hAnsi="Garamond"/>
          <w:sz w:val="24"/>
          <w:szCs w:val="24"/>
        </w:rPr>
        <w:t xml:space="preserve"> </w:t>
      </w:r>
      <w:r w:rsidR="00D25CE0">
        <w:rPr>
          <w:rFonts w:ascii="Garamond" w:hAnsi="Garamond"/>
          <w:sz w:val="24"/>
          <w:szCs w:val="24"/>
        </w:rPr>
        <w:t xml:space="preserve">invitando  ogni scuola </w:t>
      </w:r>
      <w:r w:rsidR="00FC5538">
        <w:rPr>
          <w:rFonts w:ascii="Garamond" w:hAnsi="Garamond"/>
          <w:sz w:val="24"/>
          <w:szCs w:val="24"/>
        </w:rPr>
        <w:t>a scegliere le linee d’intervento più idonee e</w:t>
      </w:r>
      <w:r w:rsidR="00D25CE0">
        <w:rPr>
          <w:rFonts w:ascii="Garamond" w:hAnsi="Garamond"/>
          <w:sz w:val="24"/>
          <w:szCs w:val="24"/>
        </w:rPr>
        <w:t xml:space="preserve"> a</w:t>
      </w:r>
      <w:r w:rsidR="00FC5538">
        <w:rPr>
          <w:rFonts w:ascii="Garamond" w:hAnsi="Garamond"/>
          <w:sz w:val="24"/>
          <w:szCs w:val="24"/>
        </w:rPr>
        <w:t xml:space="preserve"> inserirle nel proprio Piano dell’Offerta Formativa.</w:t>
      </w:r>
    </w:p>
    <w:p w:rsidR="00FC5538" w:rsidRDefault="00FC5538" w:rsidP="00FC553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ricordano brevemente alcune note tecniche:</w:t>
      </w:r>
    </w:p>
    <w:p w:rsidR="00FC5538" w:rsidRDefault="00FC5538" w:rsidP="00FC55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L’Azione 1</w:t>
      </w:r>
      <w:r w:rsidR="00D25CE0">
        <w:rPr>
          <w:rFonts w:ascii="Garamond" w:hAnsi="Garamond"/>
          <w:sz w:val="24"/>
          <w:szCs w:val="24"/>
        </w:rPr>
        <w:t xml:space="preserve"> </w:t>
      </w:r>
      <w:r w:rsidR="00D25CE0" w:rsidRPr="00D25CE0">
        <w:rPr>
          <w:rFonts w:ascii="Garamond" w:hAnsi="Garamond"/>
          <w:i/>
          <w:sz w:val="24"/>
          <w:szCs w:val="24"/>
        </w:rPr>
        <w:t>“Rete abruzzese delle Scuole promotrici di Salute”</w:t>
      </w:r>
      <w:r w:rsidR="00D25C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delinea la linea comune a tutte le altre proposte, nella prospettiva di “</w:t>
      </w:r>
      <w:proofErr w:type="spellStart"/>
      <w:r w:rsidR="00D25CE0">
        <w:rPr>
          <w:rFonts w:ascii="Garamond" w:hAnsi="Garamond"/>
          <w:sz w:val="24"/>
          <w:szCs w:val="24"/>
        </w:rPr>
        <w:t>Health</w:t>
      </w:r>
      <w:proofErr w:type="spellEnd"/>
      <w:r w:rsidR="00D25CE0">
        <w:rPr>
          <w:rFonts w:ascii="Garamond" w:hAnsi="Garamond"/>
          <w:sz w:val="24"/>
          <w:szCs w:val="24"/>
        </w:rPr>
        <w:t xml:space="preserve"> Promotion School</w:t>
      </w:r>
      <w:r>
        <w:rPr>
          <w:rFonts w:ascii="Garamond" w:hAnsi="Garamond"/>
          <w:sz w:val="24"/>
          <w:szCs w:val="24"/>
        </w:rPr>
        <w:t>”; l’adesione  ad essa, pur se non obbligatoria, è tuttavia propedeutica  alle altre Azioni.</w:t>
      </w:r>
    </w:p>
    <w:p w:rsidR="00554683" w:rsidRDefault="00FC5538" w:rsidP="00FC55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schede di adesione devono essere compilate con cura e inviate </w:t>
      </w:r>
      <w:r w:rsidRPr="00554683">
        <w:rPr>
          <w:rFonts w:ascii="Garamond" w:hAnsi="Garamond"/>
          <w:b/>
          <w:sz w:val="24"/>
          <w:szCs w:val="24"/>
        </w:rPr>
        <w:t>entro il 10 ottobre 2015</w:t>
      </w:r>
      <w:r>
        <w:rPr>
          <w:rFonts w:ascii="Garamond" w:hAnsi="Garamond"/>
          <w:sz w:val="24"/>
          <w:szCs w:val="24"/>
        </w:rPr>
        <w:t xml:space="preserve"> esclusivamente all’indirizzo:</w:t>
      </w:r>
    </w:p>
    <w:p w:rsidR="00FC5538" w:rsidRDefault="006124A3" w:rsidP="00554683">
      <w:pPr>
        <w:pStyle w:val="Paragrafoelenco"/>
        <w:spacing w:line="360" w:lineRule="auto"/>
        <w:ind w:left="927" w:firstLine="0"/>
        <w:jc w:val="center"/>
        <w:rPr>
          <w:rFonts w:ascii="Garamond" w:hAnsi="Garamond"/>
          <w:sz w:val="32"/>
          <w:szCs w:val="32"/>
        </w:rPr>
      </w:pPr>
      <w:hyperlink r:id="rId8" w:history="1">
        <w:r w:rsidR="00554683" w:rsidRPr="009D7584">
          <w:rPr>
            <w:rStyle w:val="Collegamentoipertestuale"/>
            <w:rFonts w:ascii="Garamond" w:hAnsi="Garamond"/>
            <w:sz w:val="32"/>
            <w:szCs w:val="32"/>
          </w:rPr>
          <w:t>lascuolapromuovesalute@gmail.com</w:t>
        </w:r>
      </w:hyperlink>
    </w:p>
    <w:p w:rsidR="00067A17" w:rsidRDefault="00067A17" w:rsidP="00554683">
      <w:pPr>
        <w:pStyle w:val="Paragrafoelenco"/>
        <w:spacing w:line="360" w:lineRule="auto"/>
        <w:ind w:left="927" w:firstLine="0"/>
        <w:jc w:val="center"/>
        <w:rPr>
          <w:rFonts w:ascii="Garamond" w:hAnsi="Garamond"/>
          <w:sz w:val="32"/>
          <w:szCs w:val="32"/>
        </w:rPr>
      </w:pPr>
    </w:p>
    <w:p w:rsidR="00554683" w:rsidRDefault="00067A17" w:rsidP="00067A17">
      <w:pPr>
        <w:pStyle w:val="Paragrafoelenco"/>
        <w:spacing w:line="360" w:lineRule="auto"/>
        <w:ind w:left="927" w:firstLine="0"/>
        <w:jc w:val="both"/>
        <w:rPr>
          <w:rFonts w:ascii="Garamond" w:hAnsi="Garamond"/>
          <w:sz w:val="24"/>
          <w:szCs w:val="24"/>
        </w:rPr>
      </w:pPr>
      <w:r w:rsidRPr="00067A17">
        <w:rPr>
          <w:rFonts w:ascii="Garamond" w:hAnsi="Garamond"/>
          <w:sz w:val="24"/>
          <w:szCs w:val="24"/>
        </w:rPr>
        <w:lastRenderedPageBreak/>
        <w:t>Si ricorda che</w:t>
      </w:r>
      <w:r>
        <w:rPr>
          <w:rFonts w:ascii="Garamond" w:hAnsi="Garamond"/>
          <w:sz w:val="24"/>
          <w:szCs w:val="24"/>
        </w:rPr>
        <w:t>:</w:t>
      </w:r>
    </w:p>
    <w:p w:rsidR="00554683" w:rsidRDefault="00554683" w:rsidP="0055468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SOLO per l’Azione 2 </w:t>
      </w:r>
      <w:r w:rsidRPr="009D7584">
        <w:rPr>
          <w:rFonts w:ascii="Garamond" w:hAnsi="Garamond"/>
          <w:i/>
          <w:sz w:val="24"/>
          <w:szCs w:val="24"/>
        </w:rPr>
        <w:t>“Incremento dell’attività motoria nelle I e II classi della scuola primaria”</w:t>
      </w:r>
      <w:r>
        <w:rPr>
          <w:rFonts w:ascii="Garamond" w:hAnsi="Garamond"/>
          <w:sz w:val="24"/>
          <w:szCs w:val="24"/>
        </w:rPr>
        <w:t xml:space="preserve"> [in collaborazione con il CONI] le schede di adesione sono già state raccolte.</w:t>
      </w:r>
    </w:p>
    <w:p w:rsidR="00554683" w:rsidRPr="009D7584" w:rsidRDefault="00554683" w:rsidP="0055468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Azione 5 </w:t>
      </w:r>
      <w:r w:rsidRPr="009D7584">
        <w:rPr>
          <w:rFonts w:ascii="Garamond" w:hAnsi="Garamond"/>
          <w:i/>
          <w:sz w:val="24"/>
          <w:szCs w:val="24"/>
        </w:rPr>
        <w:t xml:space="preserve">“Prevenzione del disagio psicosociale : implementazione del programma </w:t>
      </w:r>
      <w:r w:rsidR="009D7584" w:rsidRPr="009D7584">
        <w:rPr>
          <w:rFonts w:ascii="Garamond" w:hAnsi="Garamond"/>
          <w:i/>
          <w:sz w:val="24"/>
          <w:szCs w:val="24"/>
        </w:rPr>
        <w:t>UNPLUGGED”</w:t>
      </w:r>
      <w:r w:rsidR="009D7584">
        <w:rPr>
          <w:rFonts w:ascii="Garamond" w:hAnsi="Garamond"/>
          <w:i/>
          <w:sz w:val="24"/>
          <w:szCs w:val="24"/>
        </w:rPr>
        <w:t xml:space="preserve"> – </w:t>
      </w:r>
      <w:r w:rsidR="009D7584" w:rsidRPr="009D7584">
        <w:rPr>
          <w:rFonts w:ascii="Garamond" w:hAnsi="Garamond"/>
          <w:sz w:val="24"/>
          <w:szCs w:val="24"/>
        </w:rPr>
        <w:t>SOLO</w:t>
      </w:r>
      <w:r w:rsidR="009D7584">
        <w:rPr>
          <w:rFonts w:ascii="Garamond" w:hAnsi="Garamond"/>
          <w:i/>
          <w:sz w:val="24"/>
          <w:szCs w:val="24"/>
        </w:rPr>
        <w:t xml:space="preserve"> </w:t>
      </w:r>
      <w:r w:rsidR="009D7584">
        <w:rPr>
          <w:rFonts w:ascii="Garamond" w:hAnsi="Garamond"/>
          <w:sz w:val="24"/>
          <w:szCs w:val="24"/>
        </w:rPr>
        <w:t>per la provincia di PESCARA le schede devono essere inviate entro il 2 ottobre 2015, per esigenze organizzative.</w:t>
      </w:r>
    </w:p>
    <w:p w:rsidR="009D7584" w:rsidRPr="00067A17" w:rsidRDefault="009D7584" w:rsidP="0055468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Si ricorda che i tempi di avvio delle diverse azioni possono essere diversi .</w:t>
      </w:r>
    </w:p>
    <w:p w:rsidR="00067A17" w:rsidRPr="00067A17" w:rsidRDefault="00067A17" w:rsidP="00067A1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ringrazia per l’attenzione e la consueta collaborazione</w:t>
      </w:r>
    </w:p>
    <w:p w:rsidR="006E336A" w:rsidRPr="0034636F" w:rsidRDefault="006E336A" w:rsidP="00067A17">
      <w:pPr>
        <w:spacing w:line="360" w:lineRule="auto"/>
        <w:ind w:firstLine="0"/>
        <w:rPr>
          <w:rFonts w:ascii="Garamond" w:hAnsi="Garamond"/>
          <w:sz w:val="24"/>
          <w:szCs w:val="24"/>
        </w:rPr>
      </w:pPr>
    </w:p>
    <w:p w:rsidR="003C14D3" w:rsidRDefault="003C14D3" w:rsidP="003C14D3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</w:t>
      </w:r>
      <w:r w:rsidR="007F24B2">
        <w:rPr>
          <w:rFonts w:ascii="Garamond" w:hAnsi="Garamond"/>
          <w:sz w:val="24"/>
          <w:szCs w:val="24"/>
        </w:rPr>
        <w:t xml:space="preserve">F.to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 Il </w:t>
      </w:r>
      <w:r w:rsidR="000B163B">
        <w:rPr>
          <w:rFonts w:ascii="Garamond" w:hAnsi="Garamond"/>
          <w:sz w:val="24"/>
          <w:szCs w:val="24"/>
        </w:rPr>
        <w:t xml:space="preserve">Dirigente </w:t>
      </w:r>
    </w:p>
    <w:p w:rsidR="000B163B" w:rsidRDefault="000B163B" w:rsidP="000B163B">
      <w:pPr>
        <w:spacing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Massimiliano Nardocci</w:t>
      </w:r>
    </w:p>
    <w:p w:rsidR="003C14D3" w:rsidRPr="000C31BB" w:rsidRDefault="003C14D3" w:rsidP="00802D53">
      <w:pPr>
        <w:spacing w:line="360" w:lineRule="auto"/>
        <w:rPr>
          <w:rFonts w:ascii="Garamond" w:hAnsi="Garamond"/>
          <w:sz w:val="24"/>
          <w:szCs w:val="24"/>
        </w:rPr>
      </w:pPr>
    </w:p>
    <w:sectPr w:rsidR="003C14D3" w:rsidRPr="000C31B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A3" w:rsidRDefault="006124A3" w:rsidP="00D608BB">
      <w:r>
        <w:separator/>
      </w:r>
    </w:p>
  </w:endnote>
  <w:endnote w:type="continuationSeparator" w:id="0">
    <w:p w:rsidR="006124A3" w:rsidRDefault="006124A3" w:rsidP="00D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Default="00225C1E" w:rsidP="00225C1E">
    <w:pPr>
      <w:keepNext/>
      <w:autoSpaceDE w:val="0"/>
      <w:autoSpaceDN w:val="0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>Dirigente: M. Nardocci</w:t>
    </w:r>
  </w:p>
  <w:p w:rsidR="009D7584" w:rsidRDefault="009D7584" w:rsidP="00225C1E">
    <w:pPr>
      <w:keepNext/>
      <w:autoSpaceDE w:val="0"/>
      <w:autoSpaceDN w:val="0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Responsabile del procedimento. I. Carraro  0862 574210 </w:t>
    </w:r>
  </w:p>
  <w:p w:rsidR="00D608BB" w:rsidRPr="00D608BB" w:rsidRDefault="00D608BB" w:rsidP="00225C1E">
    <w:pPr>
      <w:keepNext/>
      <w:autoSpaceDE w:val="0"/>
      <w:autoSpaceDN w:val="0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Via Ulisse </w:t>
    </w:r>
    <w:proofErr w:type="spellStart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Nurzia</w:t>
    </w:r>
    <w:proofErr w:type="spellEnd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– </w:t>
    </w:r>
    <w:proofErr w:type="spellStart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Loc</w:t>
    </w:r>
    <w:proofErr w:type="spellEnd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. Boschetto di  Pile – L’Aquila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A3" w:rsidRDefault="006124A3" w:rsidP="00D608BB">
      <w:r>
        <w:separator/>
      </w:r>
    </w:p>
  </w:footnote>
  <w:footnote w:type="continuationSeparator" w:id="0">
    <w:p w:rsidR="006124A3" w:rsidRDefault="006124A3" w:rsidP="00D6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Pr="009D7584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8"/>
        <w:szCs w:val="28"/>
        <w:lang w:eastAsia="it-IT"/>
      </w:rPr>
    </w:pPr>
    <w:r w:rsidRPr="009D7584">
      <w:rPr>
        <w:noProof/>
        <w:sz w:val="28"/>
        <w:szCs w:val="28"/>
        <w:lang w:eastAsia="it-IT"/>
      </w:rPr>
      <w:drawing>
        <wp:inline distT="0" distB="0" distL="0" distR="0" wp14:anchorId="58EB569C" wp14:editId="57667FC7">
          <wp:extent cx="266700" cy="2381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78" cy="2404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08BB" w:rsidRPr="009D7584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8"/>
        <w:szCs w:val="28"/>
        <w:lang w:eastAsia="it-IT"/>
      </w:rPr>
    </w:pPr>
    <w:r w:rsidRPr="009D7584">
      <w:rPr>
        <w:rFonts w:ascii="English111 Adagio BT" w:eastAsia="Times New Roman" w:hAnsi="English111 Adagio BT" w:cs="Times New Roman"/>
        <w:sz w:val="28"/>
        <w:szCs w:val="28"/>
        <w:lang w:eastAsia="it-IT"/>
      </w:rPr>
      <w:t>Ministero dell’Istruzione, dell’Università e della Ricerca</w:t>
    </w:r>
  </w:p>
  <w:p w:rsidR="00FD287C" w:rsidRPr="009D7584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8"/>
        <w:szCs w:val="28"/>
        <w:lang w:eastAsia="it-IT"/>
      </w:rPr>
    </w:pPr>
    <w:r w:rsidRPr="009D7584">
      <w:rPr>
        <w:rFonts w:ascii="English111 Adagio BT" w:eastAsia="Times New Roman" w:hAnsi="English111 Adagio BT" w:cs="Times New Roman"/>
        <w:sz w:val="28"/>
        <w:szCs w:val="28"/>
        <w:lang w:eastAsia="it-IT"/>
      </w:rPr>
      <w:t>Ufficio Scolastico Regionale per l’Abruzzo</w:t>
    </w:r>
  </w:p>
  <w:p w:rsidR="00D608BB" w:rsidRPr="009D7584" w:rsidRDefault="00FD287C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8"/>
        <w:szCs w:val="28"/>
        <w:lang w:eastAsia="it-IT"/>
      </w:rPr>
    </w:pPr>
    <w:r w:rsidRPr="009D7584">
      <w:rPr>
        <w:rFonts w:ascii="English111 Adagio BT" w:eastAsia="Times New Roman" w:hAnsi="English111 Adagio BT" w:cs="Times New Roman"/>
        <w:sz w:val="28"/>
        <w:szCs w:val="28"/>
        <w:lang w:eastAsia="it-IT"/>
      </w:rPr>
      <w:t>Direzione Generale</w:t>
    </w:r>
    <w:r w:rsidR="00D608BB" w:rsidRPr="009D7584">
      <w:rPr>
        <w:rFonts w:ascii="English111 Adagio BT" w:eastAsia="Times New Roman" w:hAnsi="English111 Adagio BT" w:cs="Times New Roman"/>
        <w:sz w:val="28"/>
        <w:szCs w:val="28"/>
        <w:lang w:eastAsia="it-IT"/>
      </w:rPr>
      <w:t xml:space="preserve"> </w:t>
    </w:r>
  </w:p>
  <w:p w:rsidR="00D608BB" w:rsidRDefault="00D608BB" w:rsidP="00D608B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051"/>
    <w:multiLevelType w:val="hybridMultilevel"/>
    <w:tmpl w:val="9C6E96E2"/>
    <w:lvl w:ilvl="0" w:tplc="FD381406">
      <w:start w:val="4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8C3D0D"/>
    <w:multiLevelType w:val="hybridMultilevel"/>
    <w:tmpl w:val="EC74BC86"/>
    <w:lvl w:ilvl="0" w:tplc="2FFEA060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BB"/>
    <w:rsid w:val="00011420"/>
    <w:rsid w:val="00014781"/>
    <w:rsid w:val="00026005"/>
    <w:rsid w:val="00030720"/>
    <w:rsid w:val="0003719D"/>
    <w:rsid w:val="00045D70"/>
    <w:rsid w:val="00063801"/>
    <w:rsid w:val="00065E7A"/>
    <w:rsid w:val="00067A17"/>
    <w:rsid w:val="00075023"/>
    <w:rsid w:val="00081049"/>
    <w:rsid w:val="00081E63"/>
    <w:rsid w:val="00091AC8"/>
    <w:rsid w:val="00096E48"/>
    <w:rsid w:val="000A4968"/>
    <w:rsid w:val="000B163B"/>
    <w:rsid w:val="000C31BB"/>
    <w:rsid w:val="000D06A2"/>
    <w:rsid w:val="000F1100"/>
    <w:rsid w:val="000F1BE3"/>
    <w:rsid w:val="000F512B"/>
    <w:rsid w:val="00101C92"/>
    <w:rsid w:val="0010345B"/>
    <w:rsid w:val="001055F5"/>
    <w:rsid w:val="00121581"/>
    <w:rsid w:val="0013228B"/>
    <w:rsid w:val="00142A41"/>
    <w:rsid w:val="00142F1B"/>
    <w:rsid w:val="0017482A"/>
    <w:rsid w:val="00196E03"/>
    <w:rsid w:val="001A5116"/>
    <w:rsid w:val="001A6273"/>
    <w:rsid w:val="001A68EE"/>
    <w:rsid w:val="001C2E1D"/>
    <w:rsid w:val="001D4CA5"/>
    <w:rsid w:val="001D5257"/>
    <w:rsid w:val="001E062E"/>
    <w:rsid w:val="001E13E4"/>
    <w:rsid w:val="001F2CBE"/>
    <w:rsid w:val="001F7931"/>
    <w:rsid w:val="002105BD"/>
    <w:rsid w:val="00211A37"/>
    <w:rsid w:val="00212232"/>
    <w:rsid w:val="0022239B"/>
    <w:rsid w:val="002255A5"/>
    <w:rsid w:val="00225C1E"/>
    <w:rsid w:val="00231DB1"/>
    <w:rsid w:val="002359FE"/>
    <w:rsid w:val="002454D4"/>
    <w:rsid w:val="00256301"/>
    <w:rsid w:val="002629A1"/>
    <w:rsid w:val="002943E2"/>
    <w:rsid w:val="002A3C51"/>
    <w:rsid w:val="002B03DF"/>
    <w:rsid w:val="002B624C"/>
    <w:rsid w:val="002B6C6D"/>
    <w:rsid w:val="002D06EF"/>
    <w:rsid w:val="002E4900"/>
    <w:rsid w:val="002E7A91"/>
    <w:rsid w:val="00300165"/>
    <w:rsid w:val="00310853"/>
    <w:rsid w:val="00323324"/>
    <w:rsid w:val="00333D0D"/>
    <w:rsid w:val="0034636F"/>
    <w:rsid w:val="00357612"/>
    <w:rsid w:val="00377CE7"/>
    <w:rsid w:val="00381618"/>
    <w:rsid w:val="00396689"/>
    <w:rsid w:val="003A1122"/>
    <w:rsid w:val="003A1BA6"/>
    <w:rsid w:val="003A30C5"/>
    <w:rsid w:val="003A3FA1"/>
    <w:rsid w:val="003B296F"/>
    <w:rsid w:val="003B4E36"/>
    <w:rsid w:val="003B57DD"/>
    <w:rsid w:val="003C14D3"/>
    <w:rsid w:val="003E22C8"/>
    <w:rsid w:val="00400CDB"/>
    <w:rsid w:val="00400CDC"/>
    <w:rsid w:val="00412B2E"/>
    <w:rsid w:val="00434EA5"/>
    <w:rsid w:val="0044070B"/>
    <w:rsid w:val="0044094D"/>
    <w:rsid w:val="004446ED"/>
    <w:rsid w:val="00451466"/>
    <w:rsid w:val="00455B19"/>
    <w:rsid w:val="004669C6"/>
    <w:rsid w:val="004776B9"/>
    <w:rsid w:val="00482985"/>
    <w:rsid w:val="00484259"/>
    <w:rsid w:val="0048502E"/>
    <w:rsid w:val="00487745"/>
    <w:rsid w:val="004A4B35"/>
    <w:rsid w:val="004B0F42"/>
    <w:rsid w:val="004D5992"/>
    <w:rsid w:val="004E6A71"/>
    <w:rsid w:val="00500434"/>
    <w:rsid w:val="005022DA"/>
    <w:rsid w:val="00511A50"/>
    <w:rsid w:val="005123B8"/>
    <w:rsid w:val="005215A6"/>
    <w:rsid w:val="00523F76"/>
    <w:rsid w:val="00534484"/>
    <w:rsid w:val="0053530E"/>
    <w:rsid w:val="00552F84"/>
    <w:rsid w:val="005538E9"/>
    <w:rsid w:val="00553BF5"/>
    <w:rsid w:val="00554592"/>
    <w:rsid w:val="00554683"/>
    <w:rsid w:val="00555FF0"/>
    <w:rsid w:val="005703C4"/>
    <w:rsid w:val="00572F8D"/>
    <w:rsid w:val="00583CF3"/>
    <w:rsid w:val="005845F7"/>
    <w:rsid w:val="00592F4C"/>
    <w:rsid w:val="00597828"/>
    <w:rsid w:val="005B47A6"/>
    <w:rsid w:val="005B57ED"/>
    <w:rsid w:val="005B7CFC"/>
    <w:rsid w:val="005C7E18"/>
    <w:rsid w:val="005D459D"/>
    <w:rsid w:val="005F09A6"/>
    <w:rsid w:val="005F1969"/>
    <w:rsid w:val="005F3944"/>
    <w:rsid w:val="005F3F01"/>
    <w:rsid w:val="006036DF"/>
    <w:rsid w:val="006124A3"/>
    <w:rsid w:val="00617DB2"/>
    <w:rsid w:val="006224BA"/>
    <w:rsid w:val="00625E9B"/>
    <w:rsid w:val="006307F0"/>
    <w:rsid w:val="00642F5B"/>
    <w:rsid w:val="006502DA"/>
    <w:rsid w:val="00650A6A"/>
    <w:rsid w:val="00657707"/>
    <w:rsid w:val="00660B37"/>
    <w:rsid w:val="0067053C"/>
    <w:rsid w:val="00673A52"/>
    <w:rsid w:val="00680737"/>
    <w:rsid w:val="006A2672"/>
    <w:rsid w:val="006A4676"/>
    <w:rsid w:val="006B31A2"/>
    <w:rsid w:val="006D2DA7"/>
    <w:rsid w:val="006E178F"/>
    <w:rsid w:val="006E336A"/>
    <w:rsid w:val="006F3275"/>
    <w:rsid w:val="007019C7"/>
    <w:rsid w:val="00702793"/>
    <w:rsid w:val="0070313D"/>
    <w:rsid w:val="00703DA5"/>
    <w:rsid w:val="00704A22"/>
    <w:rsid w:val="00704E74"/>
    <w:rsid w:val="00711CBD"/>
    <w:rsid w:val="00716EE2"/>
    <w:rsid w:val="00721A8C"/>
    <w:rsid w:val="00731456"/>
    <w:rsid w:val="00737AA9"/>
    <w:rsid w:val="00743D9F"/>
    <w:rsid w:val="0075657D"/>
    <w:rsid w:val="007612AD"/>
    <w:rsid w:val="007674C6"/>
    <w:rsid w:val="0077245E"/>
    <w:rsid w:val="007776A7"/>
    <w:rsid w:val="00787AC8"/>
    <w:rsid w:val="007A063C"/>
    <w:rsid w:val="007A07EB"/>
    <w:rsid w:val="007A0F75"/>
    <w:rsid w:val="007A48D4"/>
    <w:rsid w:val="007A5678"/>
    <w:rsid w:val="007B0A44"/>
    <w:rsid w:val="007B0CFD"/>
    <w:rsid w:val="007C0307"/>
    <w:rsid w:val="007C3310"/>
    <w:rsid w:val="007C5013"/>
    <w:rsid w:val="007D01D3"/>
    <w:rsid w:val="007D7EFE"/>
    <w:rsid w:val="007F24B2"/>
    <w:rsid w:val="007F647B"/>
    <w:rsid w:val="00800759"/>
    <w:rsid w:val="00802D53"/>
    <w:rsid w:val="00804BD2"/>
    <w:rsid w:val="008120C5"/>
    <w:rsid w:val="00813C28"/>
    <w:rsid w:val="00816518"/>
    <w:rsid w:val="00817079"/>
    <w:rsid w:val="00821FEC"/>
    <w:rsid w:val="00822F0C"/>
    <w:rsid w:val="008277D2"/>
    <w:rsid w:val="008334E0"/>
    <w:rsid w:val="00847E6C"/>
    <w:rsid w:val="00853E96"/>
    <w:rsid w:val="008549DF"/>
    <w:rsid w:val="008566D5"/>
    <w:rsid w:val="00860BE8"/>
    <w:rsid w:val="00867E13"/>
    <w:rsid w:val="008757A4"/>
    <w:rsid w:val="0088033F"/>
    <w:rsid w:val="0088152F"/>
    <w:rsid w:val="008823FD"/>
    <w:rsid w:val="00897EB1"/>
    <w:rsid w:val="008A0858"/>
    <w:rsid w:val="008A292D"/>
    <w:rsid w:val="008B64C6"/>
    <w:rsid w:val="008C1665"/>
    <w:rsid w:val="008C50F6"/>
    <w:rsid w:val="008C70B7"/>
    <w:rsid w:val="008E24B5"/>
    <w:rsid w:val="008E6AFC"/>
    <w:rsid w:val="008F2E8E"/>
    <w:rsid w:val="00922A8D"/>
    <w:rsid w:val="00932DF5"/>
    <w:rsid w:val="009371BA"/>
    <w:rsid w:val="009450A3"/>
    <w:rsid w:val="00952A21"/>
    <w:rsid w:val="00957597"/>
    <w:rsid w:val="0096326E"/>
    <w:rsid w:val="00986BD4"/>
    <w:rsid w:val="00992258"/>
    <w:rsid w:val="0099661E"/>
    <w:rsid w:val="009A6E95"/>
    <w:rsid w:val="009B0D32"/>
    <w:rsid w:val="009B3A30"/>
    <w:rsid w:val="009D7584"/>
    <w:rsid w:val="009E77A2"/>
    <w:rsid w:val="009F3AFB"/>
    <w:rsid w:val="009F6492"/>
    <w:rsid w:val="00A0657A"/>
    <w:rsid w:val="00A14FF8"/>
    <w:rsid w:val="00A21574"/>
    <w:rsid w:val="00A356D1"/>
    <w:rsid w:val="00A54EFF"/>
    <w:rsid w:val="00A56E3C"/>
    <w:rsid w:val="00A62540"/>
    <w:rsid w:val="00A66E04"/>
    <w:rsid w:val="00A95F18"/>
    <w:rsid w:val="00AA1FD4"/>
    <w:rsid w:val="00AB0449"/>
    <w:rsid w:val="00AC4617"/>
    <w:rsid w:val="00AC68DE"/>
    <w:rsid w:val="00AD2140"/>
    <w:rsid w:val="00AE095D"/>
    <w:rsid w:val="00AF18DA"/>
    <w:rsid w:val="00AF5F1C"/>
    <w:rsid w:val="00AF727D"/>
    <w:rsid w:val="00B0067A"/>
    <w:rsid w:val="00B02632"/>
    <w:rsid w:val="00B045CD"/>
    <w:rsid w:val="00B054B2"/>
    <w:rsid w:val="00B06560"/>
    <w:rsid w:val="00B13752"/>
    <w:rsid w:val="00B315DB"/>
    <w:rsid w:val="00B32BC8"/>
    <w:rsid w:val="00B34F1B"/>
    <w:rsid w:val="00B43640"/>
    <w:rsid w:val="00B60AEE"/>
    <w:rsid w:val="00B618A5"/>
    <w:rsid w:val="00B65EFC"/>
    <w:rsid w:val="00B77BA5"/>
    <w:rsid w:val="00B81B35"/>
    <w:rsid w:val="00B85752"/>
    <w:rsid w:val="00B9412D"/>
    <w:rsid w:val="00B9689F"/>
    <w:rsid w:val="00B9713A"/>
    <w:rsid w:val="00BB1492"/>
    <w:rsid w:val="00BB1582"/>
    <w:rsid w:val="00BB1607"/>
    <w:rsid w:val="00BB3E57"/>
    <w:rsid w:val="00BC4FD2"/>
    <w:rsid w:val="00BC61E4"/>
    <w:rsid w:val="00BD00B4"/>
    <w:rsid w:val="00BD06D7"/>
    <w:rsid w:val="00BE2CDA"/>
    <w:rsid w:val="00BE7818"/>
    <w:rsid w:val="00C16262"/>
    <w:rsid w:val="00C20CDE"/>
    <w:rsid w:val="00C21174"/>
    <w:rsid w:val="00C2233D"/>
    <w:rsid w:val="00C22F62"/>
    <w:rsid w:val="00C24166"/>
    <w:rsid w:val="00C31D83"/>
    <w:rsid w:val="00C3720F"/>
    <w:rsid w:val="00C4014F"/>
    <w:rsid w:val="00C41B0B"/>
    <w:rsid w:val="00C500B2"/>
    <w:rsid w:val="00C50C0F"/>
    <w:rsid w:val="00C55AF8"/>
    <w:rsid w:val="00C66E51"/>
    <w:rsid w:val="00C701CA"/>
    <w:rsid w:val="00C7223F"/>
    <w:rsid w:val="00C83898"/>
    <w:rsid w:val="00CC13DA"/>
    <w:rsid w:val="00CC2F0D"/>
    <w:rsid w:val="00CD5668"/>
    <w:rsid w:val="00CD7FFC"/>
    <w:rsid w:val="00CF26DA"/>
    <w:rsid w:val="00D0197D"/>
    <w:rsid w:val="00D025D3"/>
    <w:rsid w:val="00D107A6"/>
    <w:rsid w:val="00D13287"/>
    <w:rsid w:val="00D25CE0"/>
    <w:rsid w:val="00D37A6B"/>
    <w:rsid w:val="00D608BB"/>
    <w:rsid w:val="00D7255B"/>
    <w:rsid w:val="00D7551A"/>
    <w:rsid w:val="00D809C7"/>
    <w:rsid w:val="00D92C64"/>
    <w:rsid w:val="00D92E5E"/>
    <w:rsid w:val="00D96B06"/>
    <w:rsid w:val="00D96BFE"/>
    <w:rsid w:val="00DA12D5"/>
    <w:rsid w:val="00DB12A7"/>
    <w:rsid w:val="00DB3EFD"/>
    <w:rsid w:val="00DC00C5"/>
    <w:rsid w:val="00DC3C7D"/>
    <w:rsid w:val="00DE50D3"/>
    <w:rsid w:val="00DF170C"/>
    <w:rsid w:val="00DF1A1A"/>
    <w:rsid w:val="00DF3D25"/>
    <w:rsid w:val="00E35175"/>
    <w:rsid w:val="00E47661"/>
    <w:rsid w:val="00E530FE"/>
    <w:rsid w:val="00E6680C"/>
    <w:rsid w:val="00E73283"/>
    <w:rsid w:val="00E750AB"/>
    <w:rsid w:val="00E829D5"/>
    <w:rsid w:val="00E850AE"/>
    <w:rsid w:val="00E85F47"/>
    <w:rsid w:val="00E87252"/>
    <w:rsid w:val="00EA626B"/>
    <w:rsid w:val="00EA6B7C"/>
    <w:rsid w:val="00EB59F2"/>
    <w:rsid w:val="00EC0CE7"/>
    <w:rsid w:val="00EC2228"/>
    <w:rsid w:val="00ED4DB6"/>
    <w:rsid w:val="00ED7EAE"/>
    <w:rsid w:val="00EF031F"/>
    <w:rsid w:val="00F172D7"/>
    <w:rsid w:val="00F370F6"/>
    <w:rsid w:val="00F450B6"/>
    <w:rsid w:val="00F45E08"/>
    <w:rsid w:val="00F5530B"/>
    <w:rsid w:val="00F66B96"/>
    <w:rsid w:val="00F706DC"/>
    <w:rsid w:val="00F712E2"/>
    <w:rsid w:val="00F72146"/>
    <w:rsid w:val="00F75792"/>
    <w:rsid w:val="00F84B4F"/>
    <w:rsid w:val="00F86464"/>
    <w:rsid w:val="00F871CB"/>
    <w:rsid w:val="00F87554"/>
    <w:rsid w:val="00F94972"/>
    <w:rsid w:val="00F95B98"/>
    <w:rsid w:val="00F9638B"/>
    <w:rsid w:val="00FA0B7C"/>
    <w:rsid w:val="00FA1F45"/>
    <w:rsid w:val="00FC5538"/>
    <w:rsid w:val="00FC7362"/>
    <w:rsid w:val="00FD1D35"/>
    <w:rsid w:val="00FD287C"/>
    <w:rsid w:val="00FD2B5C"/>
    <w:rsid w:val="00FD68C1"/>
    <w:rsid w:val="00FE1803"/>
    <w:rsid w:val="00FE2FF1"/>
    <w:rsid w:val="00FE7CFC"/>
    <w:rsid w:val="00FF6184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46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4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cuolapromuovesalu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2015-07-23T13:38:00Z</cp:lastPrinted>
  <dcterms:created xsi:type="dcterms:W3CDTF">2015-09-24T08:08:00Z</dcterms:created>
  <dcterms:modified xsi:type="dcterms:W3CDTF">2015-09-24T08:08:00Z</dcterms:modified>
</cp:coreProperties>
</file>